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3C" w:rsidRDefault="005D683C" w:rsidP="005D683C">
      <w:pPr>
        <w:jc w:val="center"/>
        <w:rPr>
          <w:b/>
          <w:sz w:val="40"/>
          <w:szCs w:val="40"/>
        </w:rPr>
      </w:pPr>
      <w:r w:rsidRPr="005D683C">
        <w:rPr>
          <w:b/>
          <w:sz w:val="40"/>
          <w:szCs w:val="40"/>
        </w:rPr>
        <w:t>9.SINIF 1. DÖNEM 1. YAZILI SORULAR</w:t>
      </w:r>
      <w:r>
        <w:rPr>
          <w:b/>
          <w:sz w:val="40"/>
          <w:szCs w:val="40"/>
        </w:rPr>
        <w:t>I</w:t>
      </w:r>
    </w:p>
    <w:p w:rsidR="005D683C" w:rsidRPr="00AC0D34" w:rsidRDefault="005D683C" w:rsidP="005D683C">
      <w:pPr>
        <w:pStyle w:val="AralkYok"/>
        <w:rPr>
          <w:sz w:val="24"/>
          <w:szCs w:val="24"/>
        </w:rPr>
      </w:pPr>
      <w:r w:rsidRPr="00AC0D34">
        <w:rPr>
          <w:b/>
          <w:sz w:val="20"/>
          <w:szCs w:val="20"/>
        </w:rPr>
        <w:t>1</w:t>
      </w:r>
      <w:r w:rsidRPr="00AC0D34">
        <w:rPr>
          <w:b/>
          <w:sz w:val="24"/>
          <w:szCs w:val="24"/>
        </w:rPr>
        <w:t>.</w:t>
      </w:r>
      <w:r w:rsidRPr="00AC0D34">
        <w:rPr>
          <w:sz w:val="24"/>
          <w:szCs w:val="24"/>
        </w:rPr>
        <w:t xml:space="preserve">  Aşağıda bazı minerallerin görev ve özellikleri verilmiştir. Buna göre Kalsiyum (</w:t>
      </w:r>
      <w:proofErr w:type="spellStart"/>
      <w:r w:rsidRPr="00AC0D34">
        <w:rPr>
          <w:sz w:val="24"/>
          <w:szCs w:val="24"/>
        </w:rPr>
        <w:t>Ca</w:t>
      </w:r>
      <w:proofErr w:type="spellEnd"/>
      <w:r w:rsidRPr="00AC0D34">
        <w:rPr>
          <w:sz w:val="24"/>
          <w:szCs w:val="24"/>
        </w:rPr>
        <w:t>), Fosfor (P), Demir (Fe), İyot (I), Magnezyum (Mg) minerallerini kullanarak tabloyu tamamlayınız.</w:t>
      </w:r>
    </w:p>
    <w:p w:rsidR="005D683C" w:rsidRDefault="00AC0D34" w:rsidP="005D683C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0F1A639">
            <wp:simplePos x="0" y="0"/>
            <wp:positionH relativeFrom="margin">
              <wp:posOffset>168990</wp:posOffset>
            </wp:positionH>
            <wp:positionV relativeFrom="paragraph">
              <wp:posOffset>21258</wp:posOffset>
            </wp:positionV>
            <wp:extent cx="3642032" cy="1749287"/>
            <wp:effectExtent l="0" t="0" r="0" b="381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242" cy="17637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683C" w:rsidRDefault="005D683C" w:rsidP="005D683C">
      <w:pPr>
        <w:pStyle w:val="AralkYok"/>
      </w:pPr>
    </w:p>
    <w:p w:rsidR="00AC0D34" w:rsidRDefault="00AC0D34" w:rsidP="005D683C">
      <w:pPr>
        <w:pStyle w:val="AralkYok"/>
      </w:pPr>
    </w:p>
    <w:p w:rsidR="00AC0D34" w:rsidRDefault="00AC0D34" w:rsidP="005D683C">
      <w:pPr>
        <w:pStyle w:val="AralkYok"/>
      </w:pPr>
    </w:p>
    <w:p w:rsidR="00AC0D34" w:rsidRPr="00AC0D34" w:rsidRDefault="00AC0D34" w:rsidP="00AC0D34"/>
    <w:p w:rsidR="00AC0D34" w:rsidRPr="00AC0D34" w:rsidRDefault="00AC0D34" w:rsidP="00AC0D34">
      <w:bookmarkStart w:id="0" w:name="_GoBack"/>
      <w:bookmarkEnd w:id="0"/>
    </w:p>
    <w:p w:rsidR="00AC0D34" w:rsidRPr="00AC0D34" w:rsidRDefault="00AC0D34" w:rsidP="00AC0D34"/>
    <w:p w:rsidR="007D55FB" w:rsidRDefault="007D55FB" w:rsidP="00AC0D34"/>
    <w:p w:rsidR="00A25E91" w:rsidRDefault="00A25E91" w:rsidP="00AC0D34"/>
    <w:p w:rsidR="00AC0D34" w:rsidRPr="00AC0D34" w:rsidRDefault="00AC0D34" w:rsidP="00AC0D34">
      <w:pPr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AC0D34">
        <w:rPr>
          <w:b/>
          <w:sz w:val="24"/>
          <w:szCs w:val="24"/>
        </w:rPr>
        <w:t>2.</w:t>
      </w:r>
      <w:r w:rsidRPr="00AC0D3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Enerji verici olarak görev yapan yağ, protein ve karbonhidratların;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a. Hücrede enerji için kullanım sırasını yazınız.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b. Eşit miktarlarındaki enerji kapasitesine göre sırasını yazınız.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c. Bunların yapıya katılma sırasını yazınız.</w:t>
      </w:r>
    </w:p>
    <w:p w:rsidR="00AC0D34" w:rsidRPr="00AC0D34" w:rsidRDefault="00AC0D34" w:rsidP="00AC0D34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</w:t>
      </w:r>
    </w:p>
    <w:p w:rsidR="00AC0D34" w:rsidRDefault="00AC0D34" w:rsidP="00AC0D34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AC0D34" w:rsidRPr="00AC0D34" w:rsidRDefault="00AC0D34" w:rsidP="00AC0D34">
      <w:pPr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AC0D34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3. </w:t>
      </w:r>
      <w:proofErr w:type="spellStart"/>
      <w:r w:rsidRPr="00AC0D34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Polsakkaritlerin</w:t>
      </w:r>
      <w:proofErr w:type="spellEnd"/>
      <w:r w:rsidRPr="00AC0D34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yapı taşı tek çeşit (glikoz) olduğu halde 4 farklı çeşitte olmasının iki nedenini yazınız.</w:t>
      </w:r>
    </w:p>
    <w:p w:rsidR="007D55FB" w:rsidRDefault="00AC0D34" w:rsidP="00AC0D34">
      <w:pPr>
        <w:spacing w:after="0" w:line="420" w:lineRule="atLeast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AC0D3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.....................................</w:t>
      </w: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.........</w:t>
      </w:r>
    </w:p>
    <w:p w:rsidR="00AC0D34" w:rsidRDefault="00AC0D34" w:rsidP="00AC0D34">
      <w:pPr>
        <w:spacing w:after="0" w:line="420" w:lineRule="atLeast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.............................................</w:t>
      </w:r>
    </w:p>
    <w:p w:rsidR="00A25E91" w:rsidRDefault="00A25E91" w:rsidP="007D55FB">
      <w:pPr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7D55FB" w:rsidRPr="007D55FB" w:rsidRDefault="00AC0D34" w:rsidP="007D55FB">
      <w:pPr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4.</w:t>
      </w:r>
      <w:r w:rsidR="007D55FB" w:rsidRPr="007D55F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r w:rsidR="007D55FB" w:rsidRPr="007D55FB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Hücre içinde gerçekleşen</w:t>
      </w:r>
      <w:r w:rsidR="007D55FB" w:rsidRPr="007D55F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 </w:t>
      </w:r>
      <w:proofErr w:type="spellStart"/>
      <w:r w:rsidR="007D55FB" w:rsidRPr="007D55FB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trigliserit</w:t>
      </w:r>
      <w:proofErr w:type="spellEnd"/>
      <w:r w:rsidR="007D55FB" w:rsidRPr="007D55FB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sentez tepkimesi aşağıda verilmiştir</w:t>
      </w:r>
    </w:p>
    <w:p w:rsidR="007D55FB" w:rsidRPr="007D55FB" w:rsidRDefault="007D55FB" w:rsidP="007D55F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7D55FB">
        <w:rPr>
          <w:rFonts w:ascii="Arial" w:eastAsia="Times New Roman" w:hAnsi="Arial" w:cs="Arial"/>
          <w:noProof/>
          <w:color w:val="333333"/>
          <w:sz w:val="24"/>
          <w:szCs w:val="24"/>
          <w:lang w:eastAsia="tr-TR"/>
        </w:rPr>
        <w:drawing>
          <wp:inline distT="0" distB="0" distL="0" distR="0" wp14:anchorId="3D595780" wp14:editId="5E375B30">
            <wp:extent cx="3181350" cy="180975"/>
            <wp:effectExtent l="0" t="0" r="0" b="9525"/>
            <wp:docPr id="2" name="Resim 6" descr="http://www.biyolojiportali.com/img/yimg/9.%20SINIF%20CANLILARIN%20YAPISINDA%20BULUNAN%20ORGAN%C4%B0K%20B%C4%B0LE%C5%9E%C4%B0KLER%202%20yaz%C4%B1l%C4%B1%20sorul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biyolojiportali.com/img/yimg/9.%20SINIF%20CANLILARIN%20YAPISINDA%20BULUNAN%20ORGAN%C4%B0K%20B%C4%B0LE%C5%9E%C4%B0KLER%202%20yaz%C4%B1l%C4%B1%20sorul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5FB" w:rsidRDefault="007D55FB" w:rsidP="007D55FB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  <w:r w:rsidRPr="007D55F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Buna bağlı olarak aşağıda verilen grafikleri çiziniz.</w:t>
      </w:r>
    </w:p>
    <w:p w:rsidR="007D55FB" w:rsidRDefault="007D55FB" w:rsidP="007D55F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7D55FB" w:rsidRPr="007D55FB" w:rsidRDefault="00A25E91" w:rsidP="007D55F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EE565EE">
            <wp:simplePos x="0" y="0"/>
            <wp:positionH relativeFrom="margin">
              <wp:posOffset>245249</wp:posOffset>
            </wp:positionH>
            <wp:positionV relativeFrom="paragraph">
              <wp:posOffset>12700</wp:posOffset>
            </wp:positionV>
            <wp:extent cx="4218367" cy="2445026"/>
            <wp:effectExtent l="0" t="0" r="0" b="0"/>
            <wp:wrapNone/>
            <wp:docPr id="4" name="Resim 3" descr="http://www.biyolojiportali.com/img/yimg/9.%20SINIF%20CANLILARIN%20YAPISINDA%20BULUNAN%20ORGAN%C4%B0K%20B%C4%B0LE%C5%9E%C4%B0KLER%202%20yaz%C4%B1l%C4%B1%20sorul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9.%20SINIF%20CANLILARIN%20YAPISINDA%20BULUNAN%20ORGAN%C4%B0K%20B%C4%B0LE%C5%9E%C4%B0KLER%202%20yaz%C4%B1l%C4%B1%20sorul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67" cy="2445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0D34" w:rsidRPr="00AC0D34" w:rsidRDefault="00AC0D34" w:rsidP="00AC0D34">
      <w:pPr>
        <w:spacing w:after="0" w:line="420" w:lineRule="atLeast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AC0D34" w:rsidRPr="00AC0D34" w:rsidRDefault="00AC0D34" w:rsidP="00AC0D34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AC0D34" w:rsidRPr="00AC0D34" w:rsidRDefault="00AC0D34" w:rsidP="00AC0D34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C0D3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7D55FB" w:rsidRDefault="007D55FB" w:rsidP="00AC0D34">
      <w:pPr>
        <w:rPr>
          <w:b/>
        </w:rPr>
      </w:pPr>
    </w:p>
    <w:p w:rsidR="007D55FB" w:rsidRPr="007D55FB" w:rsidRDefault="007D55FB" w:rsidP="007D55FB"/>
    <w:p w:rsidR="007D55FB" w:rsidRPr="007D55FB" w:rsidRDefault="007D55FB" w:rsidP="007D55FB"/>
    <w:p w:rsidR="007D55FB" w:rsidRPr="007D55FB" w:rsidRDefault="007D55FB" w:rsidP="007D55FB"/>
    <w:p w:rsidR="007D55FB" w:rsidRPr="007D55FB" w:rsidRDefault="007D55FB" w:rsidP="007D55FB"/>
    <w:p w:rsidR="00AC0D34" w:rsidRDefault="00AC0D34" w:rsidP="007D55FB"/>
    <w:p w:rsidR="007D55FB" w:rsidRPr="007D55FB" w:rsidRDefault="007D55FB" w:rsidP="007D55FB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 w:rsidRPr="007D55FB">
        <w:rPr>
          <w:rFonts w:ascii="Arial" w:eastAsia="Times New Roman" w:hAnsi="Arial" w:cs="Arial"/>
          <w:b/>
          <w:color w:val="333333"/>
          <w:sz w:val="20"/>
          <w:szCs w:val="20"/>
          <w:lang w:eastAsia="tr-TR"/>
        </w:rPr>
        <w:t>5. Aşağıda bir amino asidin genel yapısı verilmiştir. Buna göre;</w:t>
      </w:r>
    </w:p>
    <w:p w:rsidR="007D55FB" w:rsidRPr="00A25E91" w:rsidRDefault="007D55FB" w:rsidP="00A25E91">
      <w:pPr>
        <w:pStyle w:val="ListeParagraf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25E9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Numaralarla gösterilen kısımların isimlerini yazınız.</w:t>
      </w:r>
    </w:p>
    <w:p w:rsidR="007D55FB" w:rsidRPr="00A25E91" w:rsidRDefault="007D55FB" w:rsidP="00A25E91">
      <w:pPr>
        <w:pStyle w:val="ListeParagraf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A25E9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Çeşitliliğe neden olan kısım hangisidir?</w:t>
      </w:r>
    </w:p>
    <w:p w:rsidR="00A25E91" w:rsidRPr="00A25E91" w:rsidRDefault="007D55FB" w:rsidP="00A25E91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A25E9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Asit kökü hangi kısımdır?</w:t>
      </w:r>
    </w:p>
    <w:p w:rsidR="00A25E91" w:rsidRPr="00A25E91" w:rsidRDefault="00A25E91" w:rsidP="00A25E91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86878FC">
            <wp:simplePos x="0" y="0"/>
            <wp:positionH relativeFrom="margin">
              <wp:posOffset>96591</wp:posOffset>
            </wp:positionH>
            <wp:positionV relativeFrom="paragraph">
              <wp:posOffset>190795</wp:posOffset>
            </wp:positionV>
            <wp:extent cx="2536825" cy="1094740"/>
            <wp:effectExtent l="0" t="0" r="0" b="0"/>
            <wp:wrapNone/>
            <wp:docPr id="5" name="Resim 4" descr="http://www.biyolojiportali.com/img/yimg/9.%20SINIF%20CANLILARIN%20YAPISINDA%20BULUNAN%20ORGAN%C4%B0K%20B%C4%B0LE%C5%9E%C4%B0KLER%203%20yaz%C4%B1l%C4%B1%20sorular%C4%B1_dosyalar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9.%20SINIF%20CANLILARIN%20YAPISINDA%20BULUNAN%20ORGAN%C4%B0K%20B%C4%B0LE%C5%9E%C4%B0KLER%203%20yaz%C4%B1l%C4%B1%20sorular%C4%B1_dosyalar/image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5E9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Baz kökü hangi kısımdır.</w:t>
      </w:r>
    </w:p>
    <w:p w:rsidR="00A25E91" w:rsidRPr="00A25E91" w:rsidRDefault="00A25E91" w:rsidP="00A25E91">
      <w:pPr>
        <w:tabs>
          <w:tab w:val="left" w:pos="4726"/>
        </w:tabs>
        <w:ind w:firstLine="4245"/>
      </w:pPr>
      <w:r w:rsidRPr="00A25E91">
        <w:t>a. I: ........................</w:t>
      </w:r>
      <w:r>
        <w:t xml:space="preserve"> II</w:t>
      </w:r>
      <w:proofErr w:type="gramStart"/>
      <w:r>
        <w:t>……………………</w:t>
      </w:r>
      <w:proofErr w:type="gramEnd"/>
      <w:r>
        <w:t xml:space="preserve">  II…………………..</w:t>
      </w:r>
    </w:p>
    <w:p w:rsidR="00A25E91" w:rsidRPr="00A25E91" w:rsidRDefault="00A25E91" w:rsidP="00A25E91">
      <w:pPr>
        <w:tabs>
          <w:tab w:val="left" w:pos="4726"/>
        </w:tabs>
        <w:ind w:firstLine="4245"/>
      </w:pPr>
      <w:r w:rsidRPr="00A25E91">
        <w:t>b...............................</w:t>
      </w:r>
    </w:p>
    <w:p w:rsidR="00A25E91" w:rsidRPr="00A25E91" w:rsidRDefault="00A25E91" w:rsidP="00A25E91">
      <w:pPr>
        <w:tabs>
          <w:tab w:val="left" w:pos="4726"/>
        </w:tabs>
        <w:ind w:firstLine="4245"/>
      </w:pPr>
      <w:r w:rsidRPr="00A25E91">
        <w:t>c................................</w:t>
      </w:r>
    </w:p>
    <w:p w:rsidR="00A25E91" w:rsidRDefault="00A25E91" w:rsidP="001227EE">
      <w:pPr>
        <w:tabs>
          <w:tab w:val="left" w:pos="4726"/>
        </w:tabs>
        <w:ind w:firstLine="4245"/>
      </w:pPr>
      <w:r w:rsidRPr="00A25E91">
        <w:t>d. ..............................</w:t>
      </w:r>
    </w:p>
    <w:p w:rsidR="001227EE" w:rsidRDefault="001227EE" w:rsidP="001227EE">
      <w:pPr>
        <w:tabs>
          <w:tab w:val="left" w:pos="4726"/>
        </w:tabs>
        <w:ind w:firstLine="4245"/>
      </w:pPr>
    </w:p>
    <w:p w:rsidR="001227EE" w:rsidRDefault="001227EE" w:rsidP="007D55FB">
      <w:pPr>
        <w:rPr>
          <w:b/>
        </w:rPr>
      </w:pPr>
      <w:r>
        <w:rPr>
          <w:b/>
        </w:rPr>
        <w:t>(YEDEK SORU)</w:t>
      </w:r>
    </w:p>
    <w:p w:rsidR="007D55FB" w:rsidRPr="001227EE" w:rsidRDefault="00A25E91" w:rsidP="007D55FB">
      <w:pPr>
        <w:rPr>
          <w:b/>
        </w:rPr>
      </w:pPr>
      <w:r w:rsidRPr="001227EE">
        <w:rPr>
          <w:b/>
        </w:rPr>
        <w:t>6. İnorganik ve organik bileşiklerin genel özelliklerinden 3 tane yazınız.</w:t>
      </w:r>
      <w:r w:rsidR="001227EE">
        <w:rPr>
          <w:b/>
        </w:rPr>
        <w:t xml:space="preserve">  </w:t>
      </w:r>
      <w:r w:rsidR="007D55FB" w:rsidRPr="001227EE">
        <w:rPr>
          <w:b/>
        </w:rPr>
        <w:tab/>
      </w:r>
    </w:p>
    <w:p w:rsidR="00A25E91" w:rsidRPr="001227EE" w:rsidRDefault="00A25E91" w:rsidP="007D55FB">
      <w:pPr>
        <w:rPr>
          <w:b/>
        </w:rPr>
      </w:pPr>
      <w:r w:rsidRPr="001227EE">
        <w:rPr>
          <w:b/>
        </w:rPr>
        <w:tab/>
      </w:r>
      <w:r w:rsidR="001227EE" w:rsidRPr="001227EE">
        <w:rPr>
          <w:b/>
        </w:rPr>
        <w:t>İnorganik Bileşikler</w:t>
      </w:r>
      <w:r w:rsidR="001227EE" w:rsidRPr="001227EE">
        <w:rPr>
          <w:b/>
        </w:rPr>
        <w:tab/>
      </w:r>
      <w:r w:rsidR="001227EE" w:rsidRPr="001227EE">
        <w:rPr>
          <w:b/>
        </w:rPr>
        <w:tab/>
      </w:r>
      <w:r w:rsidR="001227EE" w:rsidRPr="001227EE">
        <w:rPr>
          <w:b/>
        </w:rPr>
        <w:tab/>
      </w:r>
      <w:r w:rsidR="001227EE" w:rsidRPr="001227EE">
        <w:rPr>
          <w:b/>
        </w:rPr>
        <w:tab/>
        <w:t>Organik Bileşikler</w:t>
      </w:r>
    </w:p>
    <w:p w:rsidR="001227EE" w:rsidRDefault="001227EE" w:rsidP="007D55FB">
      <w:r>
        <w:t>*………………………………………..</w:t>
      </w:r>
      <w:r>
        <w:tab/>
      </w:r>
      <w:r>
        <w:tab/>
      </w:r>
      <w:r>
        <w:tab/>
      </w:r>
      <w:r>
        <w:tab/>
        <w:t>*…………………………………………..</w:t>
      </w:r>
    </w:p>
    <w:p w:rsidR="001227EE" w:rsidRDefault="001227EE" w:rsidP="007D55FB">
      <w:r>
        <w:t>*………………………………………..</w:t>
      </w:r>
      <w:r>
        <w:tab/>
      </w:r>
      <w:r>
        <w:tab/>
      </w:r>
      <w:r>
        <w:tab/>
      </w:r>
      <w:r>
        <w:tab/>
        <w:t>*……………………………………………</w:t>
      </w:r>
    </w:p>
    <w:p w:rsidR="001227EE" w:rsidRDefault="001227EE" w:rsidP="007D55FB">
      <w:r>
        <w:t>*………………………………………….</w:t>
      </w:r>
      <w:r>
        <w:tab/>
      </w:r>
      <w:r>
        <w:tab/>
      </w:r>
      <w:r>
        <w:tab/>
      </w:r>
      <w:r>
        <w:tab/>
        <w:t>*…………………………………………….</w:t>
      </w:r>
    </w:p>
    <w:p w:rsidR="007D55FB" w:rsidRDefault="007D55FB" w:rsidP="007D55FB">
      <w:pPr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7D55FB" w:rsidRPr="007D55FB" w:rsidRDefault="007D55FB" w:rsidP="007D55FB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7D55FB" w:rsidRPr="007D55FB" w:rsidRDefault="007D55FB" w:rsidP="007D55FB">
      <w:pPr>
        <w:tabs>
          <w:tab w:val="left" w:pos="5070"/>
        </w:tabs>
      </w:pPr>
    </w:p>
    <w:sectPr w:rsidR="007D55FB" w:rsidRPr="007D55F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E95" w:rsidRDefault="00241E95" w:rsidP="009F7791">
      <w:pPr>
        <w:spacing w:after="0" w:line="240" w:lineRule="auto"/>
      </w:pPr>
      <w:r>
        <w:separator/>
      </w:r>
    </w:p>
  </w:endnote>
  <w:endnote w:type="continuationSeparator" w:id="0">
    <w:p w:rsidR="00241E95" w:rsidRDefault="00241E95" w:rsidP="009F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E95" w:rsidRDefault="00241E95" w:rsidP="009F7791">
      <w:pPr>
        <w:spacing w:after="0" w:line="240" w:lineRule="auto"/>
      </w:pPr>
      <w:r>
        <w:separator/>
      </w:r>
    </w:p>
  </w:footnote>
  <w:footnote w:type="continuationSeparator" w:id="0">
    <w:p w:rsidR="00241E95" w:rsidRDefault="00241E95" w:rsidP="009F7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791" w:rsidRDefault="009F7791" w:rsidP="009F7791">
    <w:pPr>
      <w:pStyle w:val="stbilgi"/>
      <w:jc w:val="center"/>
    </w:pPr>
    <w:r>
      <w:t>DİJİTAL İLETKEN OKUL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C95AD7"/>
    <w:multiLevelType w:val="hybridMultilevel"/>
    <w:tmpl w:val="419094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0532B"/>
    <w:multiLevelType w:val="hybridMultilevel"/>
    <w:tmpl w:val="CB4E09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B6FD0"/>
    <w:multiLevelType w:val="hybridMultilevel"/>
    <w:tmpl w:val="54E409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3C"/>
    <w:rsid w:val="001227EE"/>
    <w:rsid w:val="00241E95"/>
    <w:rsid w:val="005D683C"/>
    <w:rsid w:val="007D55FB"/>
    <w:rsid w:val="009F7791"/>
    <w:rsid w:val="00A25E91"/>
    <w:rsid w:val="00AC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08A81-EAD9-47EC-AFFD-D751FB4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683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5E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7791"/>
  </w:style>
  <w:style w:type="paragraph" w:styleId="Altbilgi">
    <w:name w:val="footer"/>
    <w:basedOn w:val="Normal"/>
    <w:link w:val="AltbilgiChar"/>
    <w:uiPriority w:val="99"/>
    <w:unhideWhenUsed/>
    <w:rsid w:val="009F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7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pc</cp:lastModifiedBy>
  <cp:revision>2</cp:revision>
  <dcterms:created xsi:type="dcterms:W3CDTF">2023-10-17T17:18:00Z</dcterms:created>
  <dcterms:modified xsi:type="dcterms:W3CDTF">2023-10-27T06:42:00Z</dcterms:modified>
</cp:coreProperties>
</file>